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61DFC8B" w:rsidP="2E0A9FE3" w:rsidRDefault="161DFC8B" w14:paraId="0DD32421" w14:textId="6CA89536">
      <w:pPr>
        <w:jc w:val="center"/>
        <w:rPr>
          <w:b w:val="1"/>
          <w:bCs w:val="1"/>
          <w:sz w:val="28"/>
          <w:szCs w:val="28"/>
        </w:rPr>
      </w:pPr>
      <w:r w:rsidRPr="2E0A9FE3" w:rsidR="161DFC8B">
        <w:rPr>
          <w:b w:val="1"/>
          <w:bCs w:val="1"/>
          <w:sz w:val="28"/>
          <w:szCs w:val="28"/>
        </w:rPr>
        <w:t xml:space="preserve">Série-audio “Les </w:t>
      </w:r>
      <w:r w:rsidRPr="2E0A9FE3" w:rsidR="161DFC8B">
        <w:rPr>
          <w:b w:val="1"/>
          <w:bCs w:val="1"/>
          <w:sz w:val="28"/>
          <w:szCs w:val="28"/>
        </w:rPr>
        <w:t>p’tits</w:t>
      </w:r>
      <w:r w:rsidRPr="2E0A9FE3" w:rsidR="161DFC8B">
        <w:rPr>
          <w:b w:val="1"/>
          <w:bCs w:val="1"/>
          <w:sz w:val="28"/>
          <w:szCs w:val="28"/>
        </w:rPr>
        <w:t xml:space="preserve"> vaisseaux” </w:t>
      </w:r>
      <w:r w:rsidRPr="2E0A9FE3" w:rsidR="3E6204ED">
        <w:rPr>
          <w:b w:val="1"/>
          <w:bCs w:val="1"/>
          <w:sz w:val="28"/>
          <w:szCs w:val="28"/>
        </w:rPr>
        <w:t xml:space="preserve">: </w:t>
      </w:r>
      <w:r w:rsidRPr="2E0A9FE3" w:rsidR="7EAEDE20">
        <w:rPr>
          <w:b w:val="1"/>
          <w:bCs w:val="1"/>
          <w:sz w:val="28"/>
          <w:szCs w:val="28"/>
        </w:rPr>
        <w:t>Rémi Cabanac répond aux questions des enfants</w:t>
      </w:r>
      <w:r w:rsidRPr="2E0A9FE3" w:rsidR="161DFC8B">
        <w:rPr>
          <w:b w:val="1"/>
          <w:bCs w:val="1"/>
          <w:sz w:val="28"/>
          <w:szCs w:val="28"/>
        </w:rPr>
        <w:t xml:space="preserve"> </w:t>
      </w:r>
      <w:r w:rsidRPr="2E0A9FE3" w:rsidR="25F44841">
        <w:rPr>
          <w:b w:val="1"/>
          <w:bCs w:val="1"/>
          <w:sz w:val="28"/>
          <w:szCs w:val="28"/>
        </w:rPr>
        <w:t>de</w:t>
      </w:r>
      <w:r w:rsidRPr="2E0A9FE3" w:rsidR="56E609F0">
        <w:rPr>
          <w:b w:val="1"/>
          <w:bCs w:val="1"/>
          <w:sz w:val="28"/>
          <w:szCs w:val="28"/>
        </w:rPr>
        <w:t xml:space="preserve"> </w:t>
      </w:r>
      <w:r w:rsidRPr="2E0A9FE3" w:rsidR="4954B9A8">
        <w:rPr>
          <w:b w:val="1"/>
          <w:bCs w:val="1"/>
          <w:sz w:val="28"/>
          <w:szCs w:val="28"/>
        </w:rPr>
        <w:t>l’école</w:t>
      </w:r>
      <w:r w:rsidRPr="2E0A9FE3" w:rsidR="4954B9A8">
        <w:rPr>
          <w:b w:val="1"/>
          <w:bCs w:val="1"/>
          <w:sz w:val="28"/>
          <w:szCs w:val="28"/>
        </w:rPr>
        <w:t xml:space="preserve"> d’</w:t>
      </w:r>
      <w:r w:rsidRPr="2E0A9FE3" w:rsidR="161DFC8B">
        <w:rPr>
          <w:b w:val="1"/>
          <w:bCs w:val="1"/>
          <w:sz w:val="28"/>
          <w:szCs w:val="28"/>
        </w:rPr>
        <w:t xml:space="preserve">Arras </w:t>
      </w:r>
    </w:p>
    <w:p w:rsidR="46095AB7" w:rsidP="2E0A9FE3" w:rsidRDefault="46095AB7" w14:paraId="0E51E05D" w14:textId="703CB473">
      <w:pPr>
        <w:jc w:val="center"/>
        <w:rPr>
          <w:b w:val="1"/>
          <w:bCs w:val="1"/>
          <w:sz w:val="24"/>
          <w:szCs w:val="24"/>
        </w:rPr>
      </w:pPr>
      <w:r w:rsidRPr="2E0A9FE3" w:rsidR="46095AB7">
        <w:rPr>
          <w:b w:val="1"/>
          <w:bCs w:val="1"/>
          <w:sz w:val="24"/>
          <w:szCs w:val="24"/>
        </w:rPr>
        <w:t>Épisode 1 : L’univers</w:t>
      </w:r>
    </w:p>
    <w:p w:rsidR="2E0A9FE3" w:rsidRDefault="2E0A9FE3" w14:paraId="6BB09E6D" w14:textId="5D0F8168"/>
    <w:p xmlns:wp14="http://schemas.microsoft.com/office/word/2010/wordml" w:rsidP="2E0A9FE3" wp14:paraId="3BFEFB25" wp14:textId="6248C57F">
      <w:pPr>
        <w:jc w:val="both"/>
      </w:pPr>
      <w:r w:rsidR="161DFC8B">
        <w:rPr/>
        <w:t>Voix d’enfants - “</w:t>
      </w:r>
      <w:r w:rsidRPr="2E0A9FE3" w:rsidR="161DFC8B">
        <w:rPr>
          <w:rFonts w:ascii="Aptos" w:hAnsi="Aptos" w:eastAsia="Aptos" w:cs="Aptos"/>
          <w:noProof w:val="0"/>
          <w:sz w:val="24"/>
          <w:szCs w:val="24"/>
          <w:lang w:val="fr-FR"/>
        </w:rPr>
        <w:t xml:space="preserve">Qu'est-ce qu'il y a après les galaxies ? </w:t>
      </w:r>
      <w:r w:rsidRPr="2E0A9FE3" w:rsidR="161DFC8B">
        <w:rPr>
          <w:rFonts w:ascii="Aptos" w:hAnsi="Aptos" w:eastAsia="Aptos" w:cs="Aptos"/>
          <w:noProof w:val="0"/>
          <w:sz w:val="24"/>
          <w:szCs w:val="24"/>
          <w:lang w:val="fr-FR"/>
        </w:rPr>
        <w:t>Il y a quoi après l'univers ?  Jusqu'où va l'univers ? Qu'est-ce qu'il y a après l'univers ?”</w:t>
      </w:r>
    </w:p>
    <w:p w:rsidR="4707096A" w:rsidP="2E0A9FE3" w:rsidRDefault="4707096A" w14:paraId="071D6397" w14:textId="4AD64785">
      <w:pPr>
        <w:jc w:val="both"/>
        <w:rPr>
          <w:rFonts w:ascii="Aptos" w:hAnsi="Aptos" w:eastAsia="Aptos" w:cs="Aptos"/>
          <w:noProof w:val="0"/>
          <w:sz w:val="24"/>
          <w:szCs w:val="24"/>
          <w:lang w:val="fr-FR"/>
        </w:rPr>
      </w:pPr>
      <w:r w:rsidRPr="2E0A9FE3" w:rsidR="4707096A">
        <w:rPr>
          <w:rFonts w:ascii="Aptos" w:hAnsi="Aptos" w:eastAsia="Aptos" w:cs="Aptos"/>
          <w:noProof w:val="0"/>
          <w:sz w:val="24"/>
          <w:szCs w:val="24"/>
          <w:lang w:val="fr-FR"/>
        </w:rPr>
        <w:t>Rémi Cabanac - “</w:t>
      </w:r>
      <w:r w:rsidRPr="2E0A9FE3" w:rsidR="1B740794">
        <w:rPr>
          <w:rFonts w:ascii="Aptos" w:hAnsi="Aptos" w:eastAsia="Aptos" w:cs="Aptos"/>
          <w:noProof w:val="0"/>
          <w:sz w:val="24"/>
          <w:szCs w:val="24"/>
          <w:lang w:val="fr-FR"/>
        </w:rPr>
        <w:t>Alors c'est une question qui est très compliquée</w:t>
      </w:r>
      <w:r w:rsidRPr="2E0A9FE3" w:rsidR="1C788FEC">
        <w:rPr>
          <w:rFonts w:ascii="Aptos" w:hAnsi="Aptos" w:eastAsia="Aptos" w:cs="Aptos"/>
          <w:noProof w:val="0"/>
          <w:sz w:val="24"/>
          <w:szCs w:val="24"/>
          <w:lang w:val="fr-FR"/>
        </w:rPr>
        <w:t xml:space="preserve"> </w:t>
      </w:r>
      <w:r w:rsidRPr="2E0A9FE3" w:rsidR="1B740794">
        <w:rPr>
          <w:rFonts w:ascii="Aptos" w:hAnsi="Aptos" w:eastAsia="Aptos" w:cs="Aptos"/>
          <w:noProof w:val="0"/>
          <w:sz w:val="24"/>
          <w:szCs w:val="24"/>
          <w:lang w:val="fr-FR"/>
        </w:rPr>
        <w:t>parce que les astronomes eux-mêmes n'ont pas la réponse. Ils s'appuient sur des interprétations, des modèles et donc ce qu'on fait c'est qu'on va essayer d'abord de mesurer quels sont les objets les plus lointains qu'on peut voir avec un télescope. Et quand on fait ça, on peut aller jusqu'aux toutes premières minutes de vie de notre univers.</w:t>
      </w:r>
      <w:r w:rsidRPr="2E0A9FE3" w:rsidR="39614403">
        <w:rPr>
          <w:rFonts w:ascii="Aptos" w:hAnsi="Aptos" w:eastAsia="Aptos" w:cs="Aptos"/>
          <w:noProof w:val="0"/>
          <w:sz w:val="24"/>
          <w:szCs w:val="24"/>
          <w:lang w:val="fr-FR"/>
        </w:rPr>
        <w:t xml:space="preserve"> </w:t>
      </w:r>
      <w:r w:rsidRPr="2E0A9FE3" w:rsidR="1B740794">
        <w:rPr>
          <w:rFonts w:ascii="Aptos" w:hAnsi="Aptos" w:eastAsia="Aptos" w:cs="Aptos"/>
          <w:noProof w:val="0"/>
          <w:sz w:val="24"/>
          <w:szCs w:val="24"/>
          <w:lang w:val="fr-FR"/>
        </w:rPr>
        <w:t>La première image que l'on peut se faire de notre univers, elle date du moment où l'univers avait 380 000 ans. Donc c'est vraiment le tout début de l'univers.</w:t>
      </w:r>
      <w:r w:rsidRPr="2E0A9FE3" w:rsidR="38D89D70">
        <w:rPr>
          <w:rFonts w:ascii="Aptos" w:hAnsi="Aptos" w:eastAsia="Aptos" w:cs="Aptos"/>
          <w:noProof w:val="0"/>
          <w:sz w:val="24"/>
          <w:szCs w:val="24"/>
          <w:lang w:val="fr-FR"/>
        </w:rPr>
        <w:t xml:space="preserve"> </w:t>
      </w:r>
      <w:r w:rsidRPr="2E0A9FE3" w:rsidR="1B740794">
        <w:rPr>
          <w:rFonts w:ascii="Aptos" w:hAnsi="Aptos" w:eastAsia="Aptos" w:cs="Aptos"/>
          <w:noProof w:val="0"/>
          <w:sz w:val="24"/>
          <w:szCs w:val="24"/>
          <w:lang w:val="fr-FR"/>
        </w:rPr>
        <w:t>Mais ce n'est pas la limite de l'univers.</w:t>
      </w:r>
      <w:r w:rsidRPr="2E0A9FE3" w:rsidR="74AA6973">
        <w:rPr>
          <w:rFonts w:ascii="Aptos" w:hAnsi="Aptos" w:eastAsia="Aptos" w:cs="Aptos"/>
          <w:noProof w:val="0"/>
          <w:sz w:val="24"/>
          <w:szCs w:val="24"/>
          <w:lang w:val="fr-FR"/>
        </w:rPr>
        <w:t xml:space="preserve"> </w:t>
      </w:r>
      <w:r w:rsidRPr="2E0A9FE3" w:rsidR="1B740794">
        <w:rPr>
          <w:rFonts w:ascii="Aptos" w:hAnsi="Aptos" w:eastAsia="Aptos" w:cs="Aptos"/>
          <w:noProof w:val="0"/>
          <w:sz w:val="24"/>
          <w:szCs w:val="24"/>
          <w:lang w:val="fr-FR"/>
        </w:rPr>
        <w:t xml:space="preserve">Donc qu'y a-t-il après cette limite ? Eh bien on ne sait pas. Tout ce qu'on sait c'est qu'au-delà d'un certain temps qui est très </w:t>
      </w:r>
      <w:bookmarkStart w:name="_Int_F6WDoHl2" w:id="1057928914"/>
      <w:r w:rsidRPr="2E0A9FE3" w:rsidR="1B740794">
        <w:rPr>
          <w:rFonts w:ascii="Aptos" w:hAnsi="Aptos" w:eastAsia="Aptos" w:cs="Aptos"/>
          <w:noProof w:val="0"/>
          <w:sz w:val="24"/>
          <w:szCs w:val="24"/>
          <w:lang w:val="fr-FR"/>
        </w:rPr>
        <w:t>très</w:t>
      </w:r>
      <w:bookmarkEnd w:id="1057928914"/>
      <w:r w:rsidRPr="2E0A9FE3" w:rsidR="1B740794">
        <w:rPr>
          <w:rFonts w:ascii="Aptos" w:hAnsi="Aptos" w:eastAsia="Aptos" w:cs="Aptos"/>
          <w:noProof w:val="0"/>
          <w:sz w:val="24"/>
          <w:szCs w:val="24"/>
          <w:lang w:val="fr-FR"/>
        </w:rPr>
        <w:t xml:space="preserve"> proche du début, on ne peut plus répondre à cette question avec de la science. La science s'arrête un petit peu avant le tout début de l'univers dans lequel il est lui-même un trou noir.</w:t>
      </w:r>
      <w:r w:rsidRPr="2E0A9FE3" w:rsidR="0550FD8B">
        <w:rPr>
          <w:rFonts w:ascii="Aptos" w:hAnsi="Aptos" w:eastAsia="Aptos" w:cs="Aptos"/>
          <w:noProof w:val="0"/>
          <w:sz w:val="24"/>
          <w:szCs w:val="24"/>
          <w:lang w:val="fr-FR"/>
        </w:rPr>
        <w:t xml:space="preserve"> </w:t>
      </w:r>
      <w:r w:rsidRPr="2E0A9FE3" w:rsidR="1B740794">
        <w:rPr>
          <w:rFonts w:ascii="Aptos" w:hAnsi="Aptos" w:eastAsia="Aptos" w:cs="Aptos"/>
          <w:noProof w:val="0"/>
          <w:sz w:val="24"/>
          <w:szCs w:val="24"/>
          <w:lang w:val="fr-FR"/>
        </w:rPr>
        <w:t xml:space="preserve">Et c'est son tout début. Et ça, ça sort du domaine de la science tout simplement parce qu'on n'a pas les outils, on n'a pas les éléments de réflexion qui nous permettent de prédire les observations que l'on peut vérifier. Tout ça ce sont des questions qui ne sont pas des questions auxquelles les physiciens, les astrophysiciens, les astronomes peuvent répondre parce que ça va au-delà de notre champ de compétences. Ça sort du domaine de la science et on entre dans le domaine de l'imagination. Et en fait, les enfants peuvent avoir d'excellentes idées et peuvent imaginer ce qu'ils veulent parce qu'ils ont autant raison que les astronomes et que les scientifiques </w:t>
      </w:r>
      <w:r w:rsidRPr="2E0A9FE3" w:rsidR="1B740794">
        <w:rPr>
          <w:rFonts w:ascii="Aptos" w:hAnsi="Aptos" w:eastAsia="Aptos" w:cs="Aptos"/>
          <w:noProof w:val="0"/>
          <w:sz w:val="24"/>
          <w:szCs w:val="24"/>
          <w:lang w:val="fr-FR"/>
        </w:rPr>
        <w:t>dans les hypothèses qu'ils peuvent faire.</w:t>
      </w:r>
      <w:r w:rsidRPr="2E0A9FE3" w:rsidR="4A9E979D">
        <w:rPr>
          <w:rFonts w:ascii="Aptos" w:hAnsi="Aptos" w:eastAsia="Aptos" w:cs="Aptos"/>
          <w:noProof w:val="0"/>
          <w:sz w:val="24"/>
          <w:szCs w:val="24"/>
          <w:lang w:val="fr-FR"/>
        </w:rPr>
        <w:t xml:space="preserve">” </w:t>
      </w:r>
    </w:p>
    <w:p w:rsidR="2E0A9FE3" w:rsidP="2E0A9FE3" w:rsidRDefault="2E0A9FE3" w14:paraId="05AAC9A0" w14:textId="037134C0">
      <w:pPr>
        <w:jc w:val="both"/>
        <w:rPr>
          <w:rFonts w:ascii="Aptos" w:hAnsi="Aptos" w:eastAsia="Aptos" w:cs="Aptos"/>
          <w:noProof w:val="0"/>
          <w:sz w:val="24"/>
          <w:szCs w:val="24"/>
          <w:lang w:val="fr-FR"/>
        </w:rPr>
      </w:pPr>
    </w:p>
    <w:p w:rsidR="2E0A9FE3" w:rsidP="2E0A9FE3" w:rsidRDefault="2E0A9FE3" w14:paraId="1ED63367" w14:textId="389019D8">
      <w:pPr>
        <w:rPr>
          <w:rFonts w:ascii="Aptos" w:hAnsi="Aptos" w:eastAsia="Aptos" w:cs="Aptos"/>
          <w:noProof w:val="0"/>
          <w:sz w:val="24"/>
          <w:szCs w:val="24"/>
          <w:lang w:val="fr-FR"/>
        </w:rPr>
      </w:pPr>
    </w:p>
    <w:p w:rsidR="058DACC9" w:rsidP="058DACC9" w:rsidRDefault="058DACC9" w14:paraId="45773C1F" w14:textId="07419076">
      <w:pPr>
        <w:rPr>
          <w:rFonts w:ascii="Aptos" w:hAnsi="Aptos" w:eastAsia="Aptos" w:cs="Aptos"/>
          <w:noProof w:val="0"/>
          <w:sz w:val="24"/>
          <w:szCs w:val="24"/>
          <w:lang w:val="fr-F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F6WDoHl2" int2:invalidationBookmarkName="" int2:hashCode="SGl7Hr9kUXXi7e" int2:id="yvi0YQgI">
      <int2:state int2:type="spell"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59545B"/>
    <w:rsid w:val="0550FD8B"/>
    <w:rsid w:val="058DACC9"/>
    <w:rsid w:val="100BB828"/>
    <w:rsid w:val="10C6B2A5"/>
    <w:rsid w:val="11C98517"/>
    <w:rsid w:val="161DFC8B"/>
    <w:rsid w:val="1B740794"/>
    <w:rsid w:val="1C788FEC"/>
    <w:rsid w:val="25E54083"/>
    <w:rsid w:val="25F44841"/>
    <w:rsid w:val="2E0A9FE3"/>
    <w:rsid w:val="3452EE37"/>
    <w:rsid w:val="38D89D70"/>
    <w:rsid w:val="39614403"/>
    <w:rsid w:val="3AC6AEC0"/>
    <w:rsid w:val="3E6204ED"/>
    <w:rsid w:val="46095AB7"/>
    <w:rsid w:val="4707096A"/>
    <w:rsid w:val="4954B9A8"/>
    <w:rsid w:val="4A9E979D"/>
    <w:rsid w:val="56E609F0"/>
    <w:rsid w:val="5FA7767E"/>
    <w:rsid w:val="6359545B"/>
    <w:rsid w:val="65520E8E"/>
    <w:rsid w:val="74AA6973"/>
    <w:rsid w:val="7EAED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A714"/>
  <w15:chartTrackingRefBased/>
  <w15:docId w15:val="{D9F30A8B-482B-411C-9168-ED01871CCB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15d433ee2bfd4a6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6AC858969D441AC97646FF7225EB7" ma:contentTypeVersion="16" ma:contentTypeDescription="Crée un document." ma:contentTypeScope="" ma:versionID="cab6a0f9d0fadc18037ca11565ed8d88">
  <xsd:schema xmlns:xsd="http://www.w3.org/2001/XMLSchema" xmlns:xs="http://www.w3.org/2001/XMLSchema" xmlns:p="http://schemas.microsoft.com/office/2006/metadata/properties" xmlns:ns2="f452cf5a-fd66-4bb6-bdf6-a274554c5b94" xmlns:ns3="249e7545-ea67-47c4-9c29-ddab4e9bb332" targetNamespace="http://schemas.microsoft.com/office/2006/metadata/properties" ma:root="true" ma:fieldsID="7ceff1a7bc265fcba8ea99b2e71b028d" ns2:_="" ns3:_="">
    <xsd:import namespace="f452cf5a-fd66-4bb6-bdf6-a274554c5b94"/>
    <xsd:import namespace="249e7545-ea67-47c4-9c29-ddab4e9bb3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2cf5a-fd66-4bb6-bdf6-a274554c5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e09fcf5-d25d-43c7-baad-0a14003675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e7545-ea67-47c4-9c29-ddab4e9bb3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15e949-9463-4772-9ba9-7ec60d50ce3f}" ma:internalName="TaxCatchAll" ma:showField="CatchAllData" ma:web="249e7545-ea67-47c4-9c29-ddab4e9bb3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52cf5a-fd66-4bb6-bdf6-a274554c5b94">
      <Terms xmlns="http://schemas.microsoft.com/office/infopath/2007/PartnerControls"/>
    </lcf76f155ced4ddcb4097134ff3c332f>
    <TaxCatchAll xmlns="249e7545-ea67-47c4-9c29-ddab4e9bb332" xsi:nil="true"/>
  </documentManagement>
</p:properties>
</file>

<file path=customXml/itemProps1.xml><?xml version="1.0" encoding="utf-8"?>
<ds:datastoreItem xmlns:ds="http://schemas.openxmlformats.org/officeDocument/2006/customXml" ds:itemID="{ED3F064A-4A05-4425-B328-9EE578DB1480}"/>
</file>

<file path=customXml/itemProps2.xml><?xml version="1.0" encoding="utf-8"?>
<ds:datastoreItem xmlns:ds="http://schemas.openxmlformats.org/officeDocument/2006/customXml" ds:itemID="{59AF2EF6-CC08-421F-92B5-26BDFB24D21E}"/>
</file>

<file path=customXml/itemProps3.xml><?xml version="1.0" encoding="utf-8"?>
<ds:datastoreItem xmlns:ds="http://schemas.openxmlformats.org/officeDocument/2006/customXml" ds:itemID="{4A91825C-A570-45E3-A2AC-490D670564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CIE Loba</dc:creator>
  <keywords/>
  <dc:description/>
  <lastModifiedBy>CIE Loba</lastModifiedBy>
  <dcterms:created xsi:type="dcterms:W3CDTF">2025-06-23T15:30:36.0000000Z</dcterms:created>
  <dcterms:modified xsi:type="dcterms:W3CDTF">2025-06-23T15:39:36.1182253Z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0x010100CB26AC858969D441AC97646FF7225EB7</vt:lpwstr>
  </property>
  <property fmtid="{D5CDD505-2E9C-101B-9397-08002B2CF9AE}" pid="3" name="MediaServiceImageTags">
    <vt:lpwstr/>
  </property>
</Properties>
</file>